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175км-2, а/д М-10 «Россия», 175км+420м (справа), 175км+360м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Стрелецкий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Стрелецкий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